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2E" w:rsidRDefault="009B012E">
      <w:r w:rsidRPr="009B012E">
        <w:rPr>
          <w:noProof/>
        </w:rPr>
        <w:drawing>
          <wp:inline distT="0" distB="0" distL="0" distR="0">
            <wp:extent cx="5760720" cy="453574"/>
            <wp:effectExtent l="19050" t="0" r="0" b="0"/>
            <wp:docPr id="1" name="Obraz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2E" w:rsidRPr="009B012E" w:rsidRDefault="009B012E" w:rsidP="009B012E"/>
    <w:p w:rsidR="009B012E" w:rsidRPr="00B51724" w:rsidRDefault="009B012E" w:rsidP="009B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ZAMAWIAJĄCY: </w:t>
      </w:r>
    </w:p>
    <w:p w:rsidR="009B012E" w:rsidRPr="00B51724" w:rsidRDefault="009B012E" w:rsidP="009B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12E" w:rsidRPr="00B51724" w:rsidRDefault="009B012E" w:rsidP="009B0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>Gminny Ośrodek Kultury i Sportu w Filipowie</w:t>
      </w:r>
    </w:p>
    <w:p w:rsidR="009B012E" w:rsidRPr="00B51724" w:rsidRDefault="009B012E" w:rsidP="009B0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>NIP 844-217-40-20</w:t>
      </w:r>
    </w:p>
    <w:p w:rsidR="009B012E" w:rsidRPr="00B51724" w:rsidRDefault="009B012E" w:rsidP="009B0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>Adres: ul. Garbaska 1, 16-424 Filipów</w:t>
      </w:r>
    </w:p>
    <w:p w:rsidR="009B012E" w:rsidRPr="00B51724" w:rsidRDefault="009B012E" w:rsidP="009B0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2E" w:rsidRPr="00B51724" w:rsidRDefault="009B012E" w:rsidP="009B0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2E" w:rsidRPr="00B51724" w:rsidRDefault="009B012E" w:rsidP="009B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</w:rPr>
        <w:t xml:space="preserve">ZAPYTANIE OFERTOWE </w:t>
      </w:r>
    </w:p>
    <w:p w:rsidR="009B012E" w:rsidRDefault="009B012E" w:rsidP="009B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</w:rPr>
        <w:t>na realizację zadania:</w:t>
      </w:r>
    </w:p>
    <w:p w:rsidR="009B012E" w:rsidRDefault="00334769" w:rsidP="000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wykonanie</w:t>
      </w:r>
      <w:r w:rsidR="009B0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4790">
        <w:rPr>
          <w:rFonts w:ascii="Times New Roman" w:eastAsia="Times New Roman" w:hAnsi="Times New Roman" w:cs="Times New Roman"/>
          <w:b/>
          <w:sz w:val="24"/>
          <w:szCs w:val="24"/>
        </w:rPr>
        <w:t xml:space="preserve"> 100 szt. </w:t>
      </w:r>
      <w:r w:rsidR="009B012E">
        <w:rPr>
          <w:rFonts w:ascii="Times New Roman" w:eastAsia="Times New Roman" w:hAnsi="Times New Roman" w:cs="Times New Roman"/>
          <w:b/>
          <w:sz w:val="24"/>
          <w:szCs w:val="24"/>
        </w:rPr>
        <w:t xml:space="preserve">flag z herbem Gminy Filipów </w:t>
      </w:r>
    </w:p>
    <w:p w:rsidR="00045BB4" w:rsidRPr="00045BB4" w:rsidRDefault="00045BB4" w:rsidP="000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12E" w:rsidRPr="00B51724" w:rsidRDefault="009B012E" w:rsidP="00684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>Zadanie organizowane jest w ramach operacji „</w:t>
      </w:r>
      <w:r>
        <w:rPr>
          <w:rFonts w:ascii="Times New Roman" w:eastAsia="Times New Roman" w:hAnsi="Times New Roman" w:cs="Times New Roman"/>
          <w:sz w:val="24"/>
          <w:szCs w:val="24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6B607F" w:rsidRPr="00824790" w:rsidRDefault="009B012E" w:rsidP="008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012E" w:rsidRPr="009B012E" w:rsidRDefault="009B012E" w:rsidP="009B01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12E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045BB4" w:rsidRDefault="009B012E" w:rsidP="00045BB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B012E">
        <w:rPr>
          <w:rFonts w:ascii="Times New Roman" w:hAnsi="Times New Roman" w:cs="Times New Roman"/>
          <w:sz w:val="24"/>
          <w:szCs w:val="24"/>
        </w:rPr>
        <w:t xml:space="preserve">- </w:t>
      </w:r>
      <w:r w:rsidR="00334769">
        <w:rPr>
          <w:rFonts w:ascii="Times New Roman" w:hAnsi="Times New Roman" w:cs="Times New Roman"/>
          <w:sz w:val="24"/>
          <w:szCs w:val="24"/>
        </w:rPr>
        <w:t>wykonanie</w:t>
      </w:r>
      <w:r w:rsidR="006172DD">
        <w:rPr>
          <w:rFonts w:ascii="Times New Roman" w:hAnsi="Times New Roman" w:cs="Times New Roman"/>
          <w:sz w:val="24"/>
          <w:szCs w:val="24"/>
        </w:rPr>
        <w:t xml:space="preserve"> </w:t>
      </w:r>
      <w:r w:rsidRPr="009B012E">
        <w:rPr>
          <w:rFonts w:ascii="Times New Roman" w:hAnsi="Times New Roman" w:cs="Times New Roman"/>
          <w:sz w:val="24"/>
          <w:szCs w:val="24"/>
        </w:rPr>
        <w:t>100 szt. flag z herbem Gminy Filipów o wymiarach</w:t>
      </w:r>
      <w:r w:rsidR="00F13CD4">
        <w:rPr>
          <w:rFonts w:ascii="Times New Roman" w:hAnsi="Times New Roman" w:cs="Times New Roman"/>
          <w:sz w:val="24"/>
          <w:szCs w:val="24"/>
        </w:rPr>
        <w:t xml:space="preserve"> 110x70, wykonanych z poliestru,</w:t>
      </w:r>
      <w:r w:rsidR="00045B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BB4" w:rsidRDefault="00045BB4" w:rsidP="00045BB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flaga gminy Filipów to płat o stosunku boków 5:8 pionowo podzielony na trzy części w ten sposób, że środkowa część czerwona jest cztery razy szersza od prawej i lewej – części czarnych. Na środkowej części czerwonej stanowiące 85% wysokości flagi jest godło herbu – czarny rak w słup                                                                                     </w:t>
      </w:r>
    </w:p>
    <w:p w:rsidR="006172DD" w:rsidRPr="0084196D" w:rsidRDefault="006172DD" w:rsidP="0084196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graficzny flagi z herbem Gminy Filipów dołączony w oddzielnym </w:t>
      </w:r>
      <w:r w:rsidR="00F13CD4">
        <w:rPr>
          <w:rFonts w:ascii="Times New Roman" w:hAnsi="Times New Roman" w:cs="Times New Roman"/>
          <w:sz w:val="24"/>
          <w:szCs w:val="24"/>
        </w:rPr>
        <w:t>pliku,</w:t>
      </w:r>
    </w:p>
    <w:p w:rsidR="006172DD" w:rsidRPr="006172DD" w:rsidRDefault="006172DD" w:rsidP="006172D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>Przedmiot zamówienia określony został we wspólnym słowniku zamówień następującymi kodami i nazwami (CPV):</w:t>
      </w:r>
    </w:p>
    <w:p w:rsidR="006172DD" w:rsidRPr="00045BB4" w:rsidRDefault="00BA03F2" w:rsidP="00045BB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72DD" w:rsidRPr="006172DD">
        <w:rPr>
          <w:rFonts w:ascii="Times New Roman" w:hAnsi="Times New Roman" w:cs="Times New Roman"/>
          <w:sz w:val="24"/>
          <w:szCs w:val="24"/>
        </w:rPr>
        <w:t xml:space="preserve">35821000-5 flagi </w:t>
      </w:r>
    </w:p>
    <w:p w:rsidR="006172DD" w:rsidRDefault="006172DD" w:rsidP="0061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24">
        <w:rPr>
          <w:rFonts w:ascii="Times New Roman" w:eastAsia="Times New Roman" w:hAnsi="Times New Roman" w:cs="Times New Roman"/>
          <w:sz w:val="24"/>
          <w:szCs w:val="24"/>
        </w:rPr>
        <w:t xml:space="preserve">Przy wyborze najkorzystniejszej oferty Zamawiający będzie kierował się jedynym kryterium, jakim jest cena brutto za wykonanie przedmiotu zamówienia. </w:t>
      </w:r>
    </w:p>
    <w:p w:rsidR="006172DD" w:rsidRPr="00045BB4" w:rsidRDefault="00BA03F2" w:rsidP="00045B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Termin wykonania zamówienia </w:t>
      </w:r>
      <w:r w:rsidR="00045BB4">
        <w:rPr>
          <w:rFonts w:ascii="Times New Roman" w:eastAsia="Times New Roman" w:hAnsi="Times New Roman" w:cs="Times New Roman"/>
          <w:sz w:val="24"/>
          <w:szCs w:val="24"/>
        </w:rPr>
        <w:t>– 30.06.2022 r.</w:t>
      </w:r>
    </w:p>
    <w:p w:rsidR="0084196D" w:rsidRDefault="006172DD" w:rsidP="006846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elektronicznie na adres </w:t>
      </w:r>
      <w:hyperlink r:id="rId6" w:history="1">
        <w:r w:rsidRPr="00D350F7">
          <w:rPr>
            <w:rStyle w:val="Hipercze"/>
            <w:rFonts w:ascii="Times New Roman" w:hAnsi="Times New Roman" w:cs="Times New Roman"/>
            <w:sz w:val="24"/>
            <w:szCs w:val="24"/>
          </w:rPr>
          <w:t>gok@filipow.pl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20.05.2022 r. do godz. 14.</w:t>
      </w:r>
    </w:p>
    <w:p w:rsidR="006846E0" w:rsidRPr="006846E0" w:rsidRDefault="006846E0" w:rsidP="006846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umieszczona na stronie gokis.filipow.pl, a wybrany oferent zostanie poinformowany drogą elektroniczną.</w:t>
      </w:r>
    </w:p>
    <w:p w:rsidR="0084196D" w:rsidRPr="00824790" w:rsidRDefault="0084196D" w:rsidP="008247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4790">
        <w:rPr>
          <w:rFonts w:ascii="Times New Roman" w:hAnsi="Times New Roman" w:cs="Times New Roman"/>
          <w:sz w:val="24"/>
          <w:szCs w:val="24"/>
        </w:rPr>
        <w:t>Załączniki: nr 1 – formularz ofertowy</w:t>
      </w:r>
    </w:p>
    <w:p w:rsidR="00824790" w:rsidRPr="00824790" w:rsidRDefault="00824790" w:rsidP="008247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4790">
        <w:rPr>
          <w:rFonts w:ascii="Times New Roman" w:hAnsi="Times New Roman" w:cs="Times New Roman"/>
          <w:sz w:val="24"/>
          <w:szCs w:val="24"/>
        </w:rPr>
        <w:t>Załącznik nr 2– wzór umowy</w:t>
      </w:r>
    </w:p>
    <w:p w:rsidR="00824790" w:rsidRDefault="00824790" w:rsidP="008247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4790">
        <w:rPr>
          <w:rFonts w:ascii="Times New Roman" w:hAnsi="Times New Roman" w:cs="Times New Roman"/>
          <w:sz w:val="24"/>
          <w:szCs w:val="24"/>
        </w:rPr>
        <w:t>Załącznik nr 3 -  protokół z postępowania o udzieleniu zamówienia</w:t>
      </w:r>
    </w:p>
    <w:p w:rsidR="008D09EC" w:rsidRPr="00824790" w:rsidRDefault="008D09EC" w:rsidP="008247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klauzula o przetwarzaniu danych osobowych</w:t>
      </w:r>
    </w:p>
    <w:p w:rsidR="00824790" w:rsidRPr="009B012E" w:rsidRDefault="008D09EC" w:rsidP="00F13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824790">
        <w:rPr>
          <w:rFonts w:ascii="Times New Roman" w:hAnsi="Times New Roman" w:cs="Times New Roman"/>
          <w:sz w:val="24"/>
          <w:szCs w:val="24"/>
        </w:rPr>
        <w:t xml:space="preserve"> -  plik zawierający projekt graficzny flagi</w:t>
      </w:r>
    </w:p>
    <w:sectPr w:rsidR="00824790" w:rsidRPr="009B012E" w:rsidSect="006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E41"/>
    <w:multiLevelType w:val="hybridMultilevel"/>
    <w:tmpl w:val="CE6238F8"/>
    <w:lvl w:ilvl="0" w:tplc="AD02B6D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5BEE"/>
    <w:multiLevelType w:val="hybridMultilevel"/>
    <w:tmpl w:val="1A36EF1C"/>
    <w:lvl w:ilvl="0" w:tplc="5DA4C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012E"/>
    <w:rsid w:val="00045BB4"/>
    <w:rsid w:val="00334769"/>
    <w:rsid w:val="006172DD"/>
    <w:rsid w:val="006846E0"/>
    <w:rsid w:val="006B607F"/>
    <w:rsid w:val="00824790"/>
    <w:rsid w:val="0084196D"/>
    <w:rsid w:val="008D09EC"/>
    <w:rsid w:val="00977D7B"/>
    <w:rsid w:val="009B012E"/>
    <w:rsid w:val="00BA03F2"/>
    <w:rsid w:val="00E96889"/>
    <w:rsid w:val="00F06169"/>
    <w:rsid w:val="00F1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1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2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247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filip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Orchowska</dc:creator>
  <cp:keywords/>
  <dc:description/>
  <cp:lastModifiedBy>Barbara Orchowska</cp:lastModifiedBy>
  <cp:revision>6</cp:revision>
  <cp:lastPrinted>2022-05-13T13:27:00Z</cp:lastPrinted>
  <dcterms:created xsi:type="dcterms:W3CDTF">2022-05-13T11:05:00Z</dcterms:created>
  <dcterms:modified xsi:type="dcterms:W3CDTF">2022-05-13T13:27:00Z</dcterms:modified>
</cp:coreProperties>
</file>