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E1" w:rsidRDefault="005158E1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44766" w:rsidRPr="00E70244" w:rsidRDefault="00C44766" w:rsidP="00C447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</w:p>
    <w:p w:rsidR="00C44766" w:rsidRDefault="00C44766" w:rsidP="00C447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02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6F043F"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Zapytania O</w:t>
      </w:r>
      <w:r w:rsidR="00D261D5">
        <w:rPr>
          <w:rFonts w:ascii="Times New Roman" w:eastAsia="Times New Roman" w:hAnsi="Times New Roman" w:cs="Times New Roman"/>
          <w:sz w:val="20"/>
          <w:szCs w:val="20"/>
          <w:lang w:eastAsia="pl-PL"/>
        </w:rPr>
        <w:t>fertowego</w:t>
      </w:r>
    </w:p>
    <w:p w:rsidR="00C44766" w:rsidRDefault="00C44766" w:rsidP="00C447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4766" w:rsidRDefault="00C44766" w:rsidP="00C447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4766" w:rsidRPr="00FB4131" w:rsidRDefault="00C44766" w:rsidP="00FB4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C447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Z POSTĘPOWANIA O UDZIELENIE ZAMÓWIENIA</w:t>
      </w:r>
      <w:r w:rsidR="00FB41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B413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r w:rsidR="00FB4131" w:rsidRPr="00FB413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Wzór</w:t>
      </w:r>
      <w:r w:rsidR="00FB413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</w:t>
      </w:r>
    </w:p>
    <w:p w:rsidR="00C44766" w:rsidRPr="00C44766" w:rsidRDefault="00C44766" w:rsidP="003241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47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dotyczący wyboru najkorzystniejszej oferty w postępowaniu na realizację zadania: </w:t>
      </w:r>
    </w:p>
    <w:p w:rsidR="00512967" w:rsidRDefault="00512967" w:rsidP="00512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warsztatów tańca dla dzieci w miesiącach </w:t>
      </w:r>
      <w:r w:rsidR="006F0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maj, czerwiec, wrzesień, październik </w:t>
      </w:r>
      <w:r w:rsidR="006F0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2 godziny tygodniowo – łączna ilość godzin 33</w:t>
      </w:r>
    </w:p>
    <w:p w:rsidR="00512967" w:rsidRPr="00B51724" w:rsidRDefault="00512967" w:rsidP="00512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967" w:rsidRPr="00B51724" w:rsidRDefault="00512967" w:rsidP="00512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organizowane jest w ramach operacji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Obchody 510 rocznicy założenia osady Filipów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</w:p>
    <w:p w:rsidR="00512967" w:rsidRPr="00B51724" w:rsidRDefault="00512967" w:rsidP="00512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967" w:rsidRPr="00B51724" w:rsidRDefault="00512967" w:rsidP="00512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Operacja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Obchody 510 rocznicy założenia osady Filipów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” realizowana jest w zakresie działania „Realizacja lokalnych strategii rozwoju kierowanych przez społeczność” w ramach Priorytetu 4 „Zwiększenie zatrudnienia i spójności terytorialnej”, objętego Programem Operacyjnym „Rybactwo i Morze” na lata 2014-2020.</w:t>
      </w: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44766" w:rsidRPr="00530230" w:rsidRDefault="00C44766" w:rsidP="003241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44766" w:rsidRDefault="00C44766" w:rsidP="003241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44766" w:rsidRPr="00C44766" w:rsidRDefault="00C44766" w:rsidP="003241F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44766">
        <w:rPr>
          <w:rFonts w:ascii="Times New Roman" w:eastAsia="Times New Roman" w:hAnsi="Times New Roman" w:cs="Times New Roman"/>
          <w:b/>
          <w:lang w:eastAsia="pl-PL"/>
        </w:rPr>
        <w:t>PEŁNA NAZWA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I ADRES</w:t>
      </w:r>
      <w:r w:rsidRPr="00C44766">
        <w:rPr>
          <w:rFonts w:ascii="Times New Roman" w:eastAsia="Times New Roman" w:hAnsi="Times New Roman" w:cs="Times New Roman"/>
          <w:b/>
          <w:lang w:eastAsia="pl-PL"/>
        </w:rPr>
        <w:t xml:space="preserve"> ZAMAWIAJĄCEGO: </w:t>
      </w:r>
    </w:p>
    <w:p w:rsidR="00C44766" w:rsidRDefault="00C44766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44766">
        <w:rPr>
          <w:rFonts w:ascii="Times New Roman" w:eastAsia="Times New Roman" w:hAnsi="Times New Roman" w:cs="Times New Roman"/>
          <w:lang w:eastAsia="pl-PL"/>
        </w:rPr>
        <w:t>Gminny Ośrodek Kultury i Sportu w Filipowie</w:t>
      </w:r>
    </w:p>
    <w:p w:rsidR="00C44766" w:rsidRDefault="00C44766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ul. Garbaska 1, 16-424 Filipów</w:t>
      </w:r>
    </w:p>
    <w:p w:rsidR="00C44766" w:rsidRPr="00530230" w:rsidRDefault="00C44766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44766" w:rsidRPr="00C44766" w:rsidRDefault="00C44766" w:rsidP="003241F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44766">
        <w:rPr>
          <w:rFonts w:ascii="Times New Roman" w:eastAsia="Times New Roman" w:hAnsi="Times New Roman" w:cs="Times New Roman"/>
          <w:b/>
          <w:lang w:eastAsia="pl-PL"/>
        </w:rPr>
        <w:t xml:space="preserve">OPIS PRZEDMIOTU ZAMÓWIENIA: </w:t>
      </w:r>
    </w:p>
    <w:p w:rsidR="00512967" w:rsidRDefault="00DC2559" w:rsidP="00512967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="00EC77C5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realizacja:</w:t>
      </w:r>
    </w:p>
    <w:p w:rsidR="00512967" w:rsidRDefault="00EC77C5" w:rsidP="00512967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2967" w:rsidRPr="00AF7F5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warsztatów tańca dla dzieci w miesiącach maj, czerwiec, wrzesień, październik</w:t>
      </w:r>
      <w:r w:rsidR="006F0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="00512967" w:rsidRPr="00AF7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2 godziny tygodniowo – łączna ilość godzin 33.</w:t>
      </w:r>
    </w:p>
    <w:p w:rsidR="00512967" w:rsidRDefault="00512967" w:rsidP="00512967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2559" w:rsidRPr="00512967" w:rsidRDefault="00512967" w:rsidP="005129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967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2559" w:rsidRPr="00512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zamówienia obejmuje: </w:t>
      </w:r>
    </w:p>
    <w:p w:rsidR="00512967" w:rsidRDefault="00512967" w:rsidP="00512967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nauka tańca ludowego dla dzieci, m.in. taniec polonez tzw. „chodzony”,</w:t>
      </w:r>
    </w:p>
    <w:p w:rsidR="00512967" w:rsidRDefault="00512967" w:rsidP="00512967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zapoznanie uczestników warsztatów z historią tańca i związanych z nim obyczajów,</w:t>
      </w:r>
    </w:p>
    <w:p w:rsidR="00512967" w:rsidRPr="00512967" w:rsidRDefault="00512967" w:rsidP="00512967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nauka tańca ludowego z przekazaniem młodym uczestnikom wartości patriotycznych i historycznych  nawiązujących do tańców ludowych</w:t>
      </w:r>
    </w:p>
    <w:p w:rsidR="00512967" w:rsidRDefault="00512967" w:rsidP="00512967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2559" w:rsidRPr="00530230" w:rsidRDefault="00DC2559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261CE" w:rsidRDefault="00E261CE" w:rsidP="003241F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1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SZACUNKOWA </w:t>
      </w:r>
      <w:r w:rsidR="002C4140" w:rsidRPr="00E261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PRZEDMIOTU ZAMÓWIENIA</w:t>
      </w:r>
      <w:r w:rsidRPr="00E261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D261D5" w:rsidRPr="00D261D5" w:rsidRDefault="00D261D5" w:rsidP="00D261D5">
      <w:pPr>
        <w:pStyle w:val="Akapitzlist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1D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warsztatów tańca dla dzieci w miesiącach maj, czerwiec, wrzesień, październik</w:t>
      </w:r>
      <w:r w:rsidR="006F0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Pr="00D26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2 godziny tygodniowo – łączna ilość godzin 33.</w:t>
      </w:r>
    </w:p>
    <w:p w:rsidR="00D261D5" w:rsidRDefault="00D261D5" w:rsidP="00D261D5">
      <w:pPr>
        <w:pStyle w:val="Akapitzlist"/>
        <w:spacing w:line="360" w:lineRule="auto"/>
        <w:ind w:left="18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61D5" w:rsidRDefault="00E261CE" w:rsidP="00D261D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AE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 (w PLN): ……………………………………………</w:t>
      </w:r>
    </w:p>
    <w:p w:rsidR="00D261D5" w:rsidRDefault="00FF4AED" w:rsidP="00D261D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1D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(w PLN</w:t>
      </w:r>
      <w:r w:rsidR="00E261CE" w:rsidRPr="00D261D5">
        <w:rPr>
          <w:rFonts w:ascii="Times New Roman" w:eastAsia="Times New Roman" w:hAnsi="Times New Roman" w:cs="Times New Roman"/>
          <w:sz w:val="24"/>
          <w:szCs w:val="24"/>
          <w:lang w:eastAsia="pl-PL"/>
        </w:rPr>
        <w:t>): ………………………………………….</w:t>
      </w:r>
    </w:p>
    <w:p w:rsidR="00FF4AED" w:rsidRDefault="00FF4AED" w:rsidP="00D261D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1D5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VAT: …………… %</w:t>
      </w:r>
    </w:p>
    <w:p w:rsidR="00D261D5" w:rsidRDefault="00D261D5" w:rsidP="00D261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1D5" w:rsidRPr="00D261D5" w:rsidRDefault="00D261D5" w:rsidP="00D261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41F2" w:rsidRPr="003241F2" w:rsidRDefault="003241F2" w:rsidP="003241F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241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 xml:space="preserve">Łączna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szacunkowa </w:t>
      </w:r>
      <w:r w:rsidRPr="003241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wartość przedmiotu zamówienia: </w:t>
      </w:r>
    </w:p>
    <w:p w:rsidR="003241F2" w:rsidRDefault="003241F2" w:rsidP="003241F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 (w PLN): ………………………………………………</w:t>
      </w:r>
    </w:p>
    <w:p w:rsidR="003241F2" w:rsidRDefault="003241F2" w:rsidP="003241F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(w PLN): ……………………………………………...</w:t>
      </w:r>
    </w:p>
    <w:p w:rsidR="003241F2" w:rsidRPr="003241F2" w:rsidRDefault="003241F2" w:rsidP="003241F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VAT: …………… %</w:t>
      </w:r>
    </w:p>
    <w:p w:rsidR="00FF4AED" w:rsidRPr="00530230" w:rsidRDefault="00FF4AED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F4AED" w:rsidRPr="00FF4AED" w:rsidRDefault="00FF4AED" w:rsidP="00D261D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4A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KRYTERIA OCENY OFERT: </w:t>
      </w:r>
    </w:p>
    <w:p w:rsidR="00FF4AED" w:rsidRDefault="00FF4AED" w:rsidP="003241F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wyborze najkorzystniejszej oferty Zamawiający kierował się jedynym kryterium, jakim jest cena brutto za wykonanie przedmiotu zamówienia. </w:t>
      </w:r>
    </w:p>
    <w:p w:rsidR="00FF4AED" w:rsidRPr="00EC4EA2" w:rsidRDefault="00FF4AED" w:rsidP="003241F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EA2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kryterium „cena brutto” zostały</w:t>
      </w:r>
      <w:r w:rsidRPr="00EC4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obliczone wg następującego wzoru: </w:t>
      </w:r>
    </w:p>
    <w:p w:rsidR="00FF4AED" w:rsidRDefault="00FF4AED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4AED" w:rsidRPr="00EC4EA2" w:rsidRDefault="00FF4AED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brutto oferty najtańszej </w:t>
      </w:r>
    </w:p>
    <w:p w:rsidR="00FF4AED" w:rsidRPr="00EC4EA2" w:rsidRDefault="00FF4AED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EA2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 x 100 = ilość punktów</w:t>
      </w:r>
    </w:p>
    <w:p w:rsidR="00FF4AED" w:rsidRDefault="00FF4AED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EA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oferty badanej</w:t>
      </w:r>
    </w:p>
    <w:p w:rsidR="00530230" w:rsidRDefault="00530230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0230" w:rsidRDefault="00530230" w:rsidP="003241F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Waga kryterium: 100%  </w:t>
      </w:r>
    </w:p>
    <w:p w:rsidR="00DC3C43" w:rsidRPr="00DC3C43" w:rsidRDefault="00DC3C4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F4AED" w:rsidRDefault="00FF4AED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C3C43" w:rsidRDefault="00DC3C43" w:rsidP="00D261D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3C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UPUBLICZNIENIA ZAPYTANIA OFERTOWEGO PRZEZ BENEFICJENTA: </w:t>
      </w:r>
    </w:p>
    <w:p w:rsidR="00DC3C43" w:rsidRDefault="00DC3C4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DC3C43" w:rsidRDefault="00DC3C4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D612D3" w:rsidRPr="00DC3C43" w:rsidRDefault="00D612D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530230" w:rsidRPr="00530230" w:rsidRDefault="00530230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F4AED" w:rsidRPr="00D111D8" w:rsidRDefault="00DC3C43" w:rsidP="00D261D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OFERENTÓW</w:t>
      </w:r>
      <w:r w:rsidR="00FF4AED" w:rsidRPr="00D111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ZAPROSZONYCH DO SKŁADANIA OFERT: </w:t>
      </w:r>
    </w:p>
    <w:p w:rsidR="00FF4AED" w:rsidRDefault="00FF4AED" w:rsidP="003241F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…………………………………………………………………………………...</w:t>
      </w:r>
    </w:p>
    <w:p w:rsidR="00FF4AED" w:rsidRDefault="00FF4AED" w:rsidP="003241F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…………………………………………………………………………………...</w:t>
      </w:r>
    </w:p>
    <w:p w:rsidR="00FF4AED" w:rsidRDefault="00FF4AED" w:rsidP="003241F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…………………………………………………………………………………...</w:t>
      </w:r>
    </w:p>
    <w:p w:rsidR="00D111D8" w:rsidRPr="00530230" w:rsidRDefault="00D111D8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11D8" w:rsidRDefault="00DC3C43" w:rsidP="00D261D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OFERENTÓW</w:t>
      </w:r>
      <w:r w:rsidR="00D612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KTÓRYCH</w:t>
      </w:r>
      <w:r w:rsidR="00D111D8" w:rsidRPr="00D111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612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OFERTY ZOSTAŁY ROZPATRZONE</w:t>
      </w:r>
      <w:r w:rsidR="00D111D8" w:rsidRPr="00D111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D111D8" w:rsidRPr="00210A0B" w:rsidRDefault="00210A0B" w:rsidP="003241F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oferenta: </w:t>
      </w: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oferenta: ………………………………………………………………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DC3C43" w:rsidRPr="00210A0B" w:rsidRDefault="00DC3C4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wpłynięcia oferty: …………………………………………………………</w:t>
      </w:r>
    </w:p>
    <w:p w:rsidR="00210A0B" w:rsidRP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oferty: …………………………………………………………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210A0B" w:rsidRP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 oferty: ……………………………………………………….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uzyskane w drodze postępowania: 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</w:p>
    <w:p w:rsidR="00210A0B" w:rsidRPr="00530230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10A0B" w:rsidRPr="00210A0B" w:rsidRDefault="00210A0B" w:rsidP="003241F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oferenta: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oferenta: ………………………………………………………………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DC3C43" w:rsidRPr="00210A0B" w:rsidRDefault="00DC3C4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wpłynięcia oferty: …………………………………………………………</w:t>
      </w:r>
    </w:p>
    <w:p w:rsidR="00210A0B" w:rsidRP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oferty: …………………………………………………………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210A0B" w:rsidRP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 oferty: ………………………………………………………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uzyskane w drodze postępowania: 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</w:p>
    <w:p w:rsidR="00210A0B" w:rsidRPr="00530230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10A0B" w:rsidRPr="00210A0B" w:rsidRDefault="00210A0B" w:rsidP="003241F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oferenta: </w:t>
      </w: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oferenta: ………………………………………………………………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DC3C43" w:rsidRPr="00210A0B" w:rsidRDefault="00DC3C4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wpłynięcia oferty: …………………………………………………………</w:t>
      </w:r>
    </w:p>
    <w:p w:rsidR="00210A0B" w:rsidRP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oferty: …………………………………………………………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210A0B" w:rsidRP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 oferty: ………………………………………………………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uzyskane w drodze postępowania: 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</w:p>
    <w:p w:rsidR="00D612D3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2D3" w:rsidRDefault="00D612D3" w:rsidP="00D261D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12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OFERENTÓW, KTÓRYCH OFERTY ZOSTAŁY ODRZUCONE: </w:t>
      </w:r>
    </w:p>
    <w:p w:rsidR="00D612D3" w:rsidRPr="00210A0B" w:rsidRDefault="00D612D3" w:rsidP="003241F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oferenta: </w:t>
      </w: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D612D3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oferenta: 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D612D3" w:rsidRPr="00210A0B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wpłynięcia oferty: …………………………………………………………</w:t>
      </w:r>
    </w:p>
    <w:p w:rsidR="00D612D3" w:rsidRPr="00210A0B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oferty: 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D612D3" w:rsidRPr="00210A0B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 oferty: 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D612D3" w:rsidRDefault="00D612D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Przyczyny odrzucenia oferty</w:t>
      </w: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</w:t>
      </w:r>
    </w:p>
    <w:p w:rsidR="00D612D3" w:rsidRDefault="00D612D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…………………………………………………………………………………...</w:t>
      </w:r>
    </w:p>
    <w:p w:rsidR="00D612D3" w:rsidRPr="00D612D3" w:rsidRDefault="00D612D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12D3" w:rsidRPr="00210A0B" w:rsidRDefault="00D612D3" w:rsidP="003241F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oferenta: </w:t>
      </w: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D612D3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oferenta: 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D612D3" w:rsidRPr="00210A0B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wpłynięcia oferty: …………………………………………………………</w:t>
      </w:r>
    </w:p>
    <w:p w:rsidR="00D612D3" w:rsidRPr="00210A0B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oferty: 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D612D3" w:rsidRPr="00210A0B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 oferty: 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D612D3" w:rsidRDefault="00D612D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Przyczyny odrzucenia oferty</w:t>
      </w: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</w:t>
      </w:r>
    </w:p>
    <w:p w:rsidR="00D612D3" w:rsidRPr="00D261D5" w:rsidRDefault="00D612D3" w:rsidP="00D261D5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…………………………………………………………………………………...</w:t>
      </w:r>
    </w:p>
    <w:p w:rsidR="00D612D3" w:rsidRPr="00210A0B" w:rsidRDefault="00D612D3" w:rsidP="003241F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oferenta: </w:t>
      </w: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D612D3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oferenta: 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D612D3" w:rsidRPr="00210A0B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wpłynięcia oferty: …………………………………………………………</w:t>
      </w:r>
    </w:p>
    <w:p w:rsidR="00D612D3" w:rsidRPr="00210A0B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oferty: 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D612D3" w:rsidRPr="00210A0B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 oferty: 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D612D3" w:rsidRDefault="00D612D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Przyczyny odrzucenia oferty</w:t>
      </w: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</w:t>
      </w:r>
    </w:p>
    <w:p w:rsidR="00D612D3" w:rsidRPr="00D261D5" w:rsidRDefault="00D612D3" w:rsidP="00D261D5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…………………………………………………………………………………...</w:t>
      </w:r>
    </w:p>
    <w:p w:rsidR="00210A0B" w:rsidRPr="00530230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111D8" w:rsidRDefault="00210A0B" w:rsidP="00D261D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WSKAZANIE WYBRANEJ OFERTY: </w:t>
      </w:r>
    </w:p>
    <w:p w:rsidR="00210A0B" w:rsidRDefault="00CF1CE5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oferenta: ……………………………………………………………………</w:t>
      </w:r>
    </w:p>
    <w:p w:rsidR="00CF1CE5" w:rsidRDefault="00CF1CE5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oferenta: …………………………………………………………………….</w:t>
      </w:r>
    </w:p>
    <w:p w:rsidR="00CF1CE5" w:rsidRDefault="00CF1CE5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 oferty: ……………………………………………………………...</w:t>
      </w:r>
    </w:p>
    <w:p w:rsidR="00CF1CE5" w:rsidRDefault="00CF1CE5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 oferty: …………………………………………………………….</w:t>
      </w:r>
    </w:p>
    <w:p w:rsidR="00CF1CE5" w:rsidRPr="00530230" w:rsidRDefault="00CF1CE5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F1CE5" w:rsidRDefault="00CF1CE5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 wyboru: …………………………………………………………….</w:t>
      </w:r>
    </w:p>
    <w:p w:rsidR="00CF1CE5" w:rsidRDefault="00CF1CE5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530230" w:rsidRDefault="00530230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530230" w:rsidRDefault="00530230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530230" w:rsidRDefault="00530230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530230" w:rsidRDefault="00530230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D612D3" w:rsidRDefault="00D612D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12D3" w:rsidRDefault="00D612D3" w:rsidP="00D261D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PRZYCZYNACH BRAKU PODZIAŁU ZAMÓWIENIA NA CZĘŚCI:</w:t>
      </w:r>
    </w:p>
    <w:p w:rsidR="00D612D3" w:rsidRDefault="00D612D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612D3" w:rsidRDefault="00D612D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12D3" w:rsidRDefault="00D612D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 sporządzenia protokołu: ………………………</w:t>
      </w:r>
    </w:p>
    <w:p w:rsidR="00D612D3" w:rsidRPr="00D261D5" w:rsidRDefault="00D612D3" w:rsidP="00D261D5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 osoby przygotowują</w:t>
      </w:r>
      <w:r w:rsidR="00D261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cej protokół: ………………………………………..</w:t>
      </w:r>
    </w:p>
    <w:p w:rsidR="003241F2" w:rsidRDefault="003241F2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12D3" w:rsidRDefault="00D612D3" w:rsidP="003241F2">
      <w:pPr>
        <w:pStyle w:val="Akapitzlist"/>
        <w:spacing w:line="360" w:lineRule="auto"/>
        <w:ind w:left="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Podpis dyrektora Zamawiającego: </w:t>
      </w:r>
    </w:p>
    <w:p w:rsidR="00D612D3" w:rsidRDefault="00D612D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12D3" w:rsidRDefault="00D612D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12D3" w:rsidRDefault="00D612D3" w:rsidP="003241F2">
      <w:pPr>
        <w:pStyle w:val="Akapitzlist"/>
        <w:spacing w:line="360" w:lineRule="auto"/>
        <w:ind w:left="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……………………………………..</w:t>
      </w:r>
    </w:p>
    <w:sectPr w:rsidR="00D612D3" w:rsidSect="000826D4">
      <w:headerReference w:type="default" r:id="rId7"/>
      <w:pgSz w:w="11906" w:h="16838"/>
      <w:pgMar w:top="1535" w:right="1417" w:bottom="709" w:left="1417" w:header="426" w:footer="1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E59" w:rsidRDefault="002A3E59" w:rsidP="00CC1B2B">
      <w:pPr>
        <w:spacing w:after="0" w:line="240" w:lineRule="auto"/>
      </w:pPr>
      <w:r>
        <w:separator/>
      </w:r>
    </w:p>
  </w:endnote>
  <w:endnote w:type="continuationSeparator" w:id="1">
    <w:p w:rsidR="002A3E59" w:rsidRDefault="002A3E59" w:rsidP="00CC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E59" w:rsidRDefault="002A3E59" w:rsidP="00CC1B2B">
      <w:pPr>
        <w:spacing w:after="0" w:line="240" w:lineRule="auto"/>
      </w:pPr>
      <w:r>
        <w:separator/>
      </w:r>
    </w:p>
  </w:footnote>
  <w:footnote w:type="continuationSeparator" w:id="1">
    <w:p w:rsidR="002A3E59" w:rsidRDefault="002A3E59" w:rsidP="00CC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2B" w:rsidRDefault="00CC1B2B">
    <w:pPr>
      <w:pStyle w:val="Nagwek"/>
    </w:pPr>
    <w:r>
      <w:t xml:space="preserve">   </w:t>
    </w:r>
    <w:r w:rsidR="00512967" w:rsidRPr="00512967">
      <w:drawing>
        <wp:inline distT="0" distB="0" distL="0" distR="0">
          <wp:extent cx="5760720" cy="595915"/>
          <wp:effectExtent l="19050" t="0" r="0" b="0"/>
          <wp:docPr id="1" name="Obraz 1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7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95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1B2B" w:rsidRDefault="00CC1B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B58"/>
    <w:multiLevelType w:val="hybridMultilevel"/>
    <w:tmpl w:val="EC38DAEA"/>
    <w:lvl w:ilvl="0" w:tplc="4796A7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F8064A"/>
    <w:multiLevelType w:val="hybridMultilevel"/>
    <w:tmpl w:val="FAECE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C2E2D"/>
    <w:multiLevelType w:val="hybridMultilevel"/>
    <w:tmpl w:val="3AF8A0CA"/>
    <w:lvl w:ilvl="0" w:tplc="96886B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CB2EF5"/>
    <w:multiLevelType w:val="hybridMultilevel"/>
    <w:tmpl w:val="73F04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9686F"/>
    <w:multiLevelType w:val="hybridMultilevel"/>
    <w:tmpl w:val="86D2C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23A40"/>
    <w:multiLevelType w:val="hybridMultilevel"/>
    <w:tmpl w:val="B3F41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C616A"/>
    <w:multiLevelType w:val="hybridMultilevel"/>
    <w:tmpl w:val="C262B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64286"/>
    <w:multiLevelType w:val="hybridMultilevel"/>
    <w:tmpl w:val="27D8CDD2"/>
    <w:lvl w:ilvl="0" w:tplc="916EAC8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9C06E07"/>
    <w:multiLevelType w:val="hybridMultilevel"/>
    <w:tmpl w:val="AA54D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C5773"/>
    <w:multiLevelType w:val="hybridMultilevel"/>
    <w:tmpl w:val="299A8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912EF"/>
    <w:multiLevelType w:val="hybridMultilevel"/>
    <w:tmpl w:val="E94001BC"/>
    <w:lvl w:ilvl="0" w:tplc="FE906E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463A38"/>
    <w:multiLevelType w:val="hybridMultilevel"/>
    <w:tmpl w:val="7BF252C4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41280"/>
    <w:multiLevelType w:val="hybridMultilevel"/>
    <w:tmpl w:val="A7CE2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0824"/>
    <w:multiLevelType w:val="hybridMultilevel"/>
    <w:tmpl w:val="09067DD4"/>
    <w:lvl w:ilvl="0" w:tplc="2A1E16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48438BA"/>
    <w:multiLevelType w:val="hybridMultilevel"/>
    <w:tmpl w:val="BF0478C4"/>
    <w:lvl w:ilvl="0" w:tplc="E9AE74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FD5BEE"/>
    <w:multiLevelType w:val="hybridMultilevel"/>
    <w:tmpl w:val="1A36EF1C"/>
    <w:lvl w:ilvl="0" w:tplc="5DA4C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0EA69F5"/>
    <w:multiLevelType w:val="hybridMultilevel"/>
    <w:tmpl w:val="7872505C"/>
    <w:lvl w:ilvl="0" w:tplc="6AE672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F769A1"/>
    <w:multiLevelType w:val="hybridMultilevel"/>
    <w:tmpl w:val="88D4D1F8"/>
    <w:lvl w:ilvl="0" w:tplc="C05E7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E47F9"/>
    <w:multiLevelType w:val="hybridMultilevel"/>
    <w:tmpl w:val="23F4A4AC"/>
    <w:lvl w:ilvl="0" w:tplc="65EC745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7D70EC1"/>
    <w:multiLevelType w:val="hybridMultilevel"/>
    <w:tmpl w:val="8D16259E"/>
    <w:lvl w:ilvl="0" w:tplc="48486D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93B0324"/>
    <w:multiLevelType w:val="hybridMultilevel"/>
    <w:tmpl w:val="8D94EF92"/>
    <w:lvl w:ilvl="0" w:tplc="6B4E02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1C4651A"/>
    <w:multiLevelType w:val="hybridMultilevel"/>
    <w:tmpl w:val="9F6EEE6E"/>
    <w:lvl w:ilvl="0" w:tplc="E70EAC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8A8551E"/>
    <w:multiLevelType w:val="hybridMultilevel"/>
    <w:tmpl w:val="D68E9460"/>
    <w:lvl w:ilvl="0" w:tplc="174C04E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8B248D4"/>
    <w:multiLevelType w:val="hybridMultilevel"/>
    <w:tmpl w:val="60E80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030C98"/>
    <w:multiLevelType w:val="hybridMultilevel"/>
    <w:tmpl w:val="2ABE3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77AF7"/>
    <w:multiLevelType w:val="hybridMultilevel"/>
    <w:tmpl w:val="31B081CA"/>
    <w:lvl w:ilvl="0" w:tplc="8E001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E412ED"/>
    <w:multiLevelType w:val="hybridMultilevel"/>
    <w:tmpl w:val="0E2CEC90"/>
    <w:lvl w:ilvl="0" w:tplc="10B0B7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D241742"/>
    <w:multiLevelType w:val="hybridMultilevel"/>
    <w:tmpl w:val="3A8A1B34"/>
    <w:lvl w:ilvl="0" w:tplc="CCDA82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9"/>
  </w:num>
  <w:num w:numId="5">
    <w:abstractNumId w:val="23"/>
  </w:num>
  <w:num w:numId="6">
    <w:abstractNumId w:val="6"/>
  </w:num>
  <w:num w:numId="7">
    <w:abstractNumId w:val="1"/>
  </w:num>
  <w:num w:numId="8">
    <w:abstractNumId w:val="4"/>
  </w:num>
  <w:num w:numId="9">
    <w:abstractNumId w:val="11"/>
  </w:num>
  <w:num w:numId="10">
    <w:abstractNumId w:val="17"/>
  </w:num>
  <w:num w:numId="11">
    <w:abstractNumId w:val="26"/>
  </w:num>
  <w:num w:numId="12">
    <w:abstractNumId w:val="2"/>
  </w:num>
  <w:num w:numId="13">
    <w:abstractNumId w:val="21"/>
  </w:num>
  <w:num w:numId="14">
    <w:abstractNumId w:val="15"/>
  </w:num>
  <w:num w:numId="15">
    <w:abstractNumId w:val="19"/>
  </w:num>
  <w:num w:numId="16">
    <w:abstractNumId w:val="20"/>
  </w:num>
  <w:num w:numId="17">
    <w:abstractNumId w:val="27"/>
  </w:num>
  <w:num w:numId="18">
    <w:abstractNumId w:val="16"/>
  </w:num>
  <w:num w:numId="19">
    <w:abstractNumId w:val="8"/>
  </w:num>
  <w:num w:numId="20">
    <w:abstractNumId w:val="14"/>
  </w:num>
  <w:num w:numId="21">
    <w:abstractNumId w:val="10"/>
  </w:num>
  <w:num w:numId="22">
    <w:abstractNumId w:val="13"/>
  </w:num>
  <w:num w:numId="23">
    <w:abstractNumId w:val="18"/>
  </w:num>
  <w:num w:numId="24">
    <w:abstractNumId w:val="22"/>
  </w:num>
  <w:num w:numId="25">
    <w:abstractNumId w:val="0"/>
  </w:num>
  <w:num w:numId="26">
    <w:abstractNumId w:val="25"/>
  </w:num>
  <w:num w:numId="27">
    <w:abstractNumId w:val="24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2114D0"/>
    <w:rsid w:val="00005540"/>
    <w:rsid w:val="0001422D"/>
    <w:rsid w:val="0002428E"/>
    <w:rsid w:val="000266C2"/>
    <w:rsid w:val="000344B2"/>
    <w:rsid w:val="0006043B"/>
    <w:rsid w:val="00073117"/>
    <w:rsid w:val="000826D4"/>
    <w:rsid w:val="00097E19"/>
    <w:rsid w:val="000A5DE3"/>
    <w:rsid w:val="000B0F1F"/>
    <w:rsid w:val="000B29BC"/>
    <w:rsid w:val="000E102D"/>
    <w:rsid w:val="000E1CA8"/>
    <w:rsid w:val="00115A0A"/>
    <w:rsid w:val="0012796E"/>
    <w:rsid w:val="00131391"/>
    <w:rsid w:val="001327CA"/>
    <w:rsid w:val="001632B0"/>
    <w:rsid w:val="001654A2"/>
    <w:rsid w:val="00170D91"/>
    <w:rsid w:val="001766A2"/>
    <w:rsid w:val="00182234"/>
    <w:rsid w:val="00190192"/>
    <w:rsid w:val="001C0B2D"/>
    <w:rsid w:val="001D73E1"/>
    <w:rsid w:val="001E62E2"/>
    <w:rsid w:val="001F415D"/>
    <w:rsid w:val="00200ED7"/>
    <w:rsid w:val="00210A0B"/>
    <w:rsid w:val="002114D0"/>
    <w:rsid w:val="00214FF5"/>
    <w:rsid w:val="0021745D"/>
    <w:rsid w:val="0024197B"/>
    <w:rsid w:val="00247F23"/>
    <w:rsid w:val="002532C9"/>
    <w:rsid w:val="00265092"/>
    <w:rsid w:val="00286DD4"/>
    <w:rsid w:val="002A3C54"/>
    <w:rsid w:val="002A3E59"/>
    <w:rsid w:val="002C4140"/>
    <w:rsid w:val="002E0DB0"/>
    <w:rsid w:val="003216FA"/>
    <w:rsid w:val="0032274D"/>
    <w:rsid w:val="003241F2"/>
    <w:rsid w:val="0037678D"/>
    <w:rsid w:val="00407A06"/>
    <w:rsid w:val="00411D64"/>
    <w:rsid w:val="00421B3B"/>
    <w:rsid w:val="00490E8F"/>
    <w:rsid w:val="00495B60"/>
    <w:rsid w:val="004A1121"/>
    <w:rsid w:val="00512967"/>
    <w:rsid w:val="0051583A"/>
    <w:rsid w:val="005158E1"/>
    <w:rsid w:val="00530230"/>
    <w:rsid w:val="00554A23"/>
    <w:rsid w:val="005A7C28"/>
    <w:rsid w:val="005E6463"/>
    <w:rsid w:val="00602535"/>
    <w:rsid w:val="00636436"/>
    <w:rsid w:val="0063644B"/>
    <w:rsid w:val="00644018"/>
    <w:rsid w:val="00685374"/>
    <w:rsid w:val="006B340A"/>
    <w:rsid w:val="006F043F"/>
    <w:rsid w:val="006F3D3F"/>
    <w:rsid w:val="00730B3C"/>
    <w:rsid w:val="00747C39"/>
    <w:rsid w:val="007910BD"/>
    <w:rsid w:val="007954B7"/>
    <w:rsid w:val="007C19A2"/>
    <w:rsid w:val="007C42FD"/>
    <w:rsid w:val="007D548A"/>
    <w:rsid w:val="007E2DD1"/>
    <w:rsid w:val="00825794"/>
    <w:rsid w:val="008826E4"/>
    <w:rsid w:val="00893AEB"/>
    <w:rsid w:val="008A642D"/>
    <w:rsid w:val="008D0491"/>
    <w:rsid w:val="00942AAF"/>
    <w:rsid w:val="009A6BEF"/>
    <w:rsid w:val="009B6222"/>
    <w:rsid w:val="009D7DB3"/>
    <w:rsid w:val="009E31D0"/>
    <w:rsid w:val="009F049E"/>
    <w:rsid w:val="009F2CB7"/>
    <w:rsid w:val="009F3FAB"/>
    <w:rsid w:val="009F491D"/>
    <w:rsid w:val="009F51C6"/>
    <w:rsid w:val="00A01164"/>
    <w:rsid w:val="00A31621"/>
    <w:rsid w:val="00A56326"/>
    <w:rsid w:val="00A70D2F"/>
    <w:rsid w:val="00AB7C42"/>
    <w:rsid w:val="00AD01A9"/>
    <w:rsid w:val="00AE1B2B"/>
    <w:rsid w:val="00AF39FC"/>
    <w:rsid w:val="00B16579"/>
    <w:rsid w:val="00B95F57"/>
    <w:rsid w:val="00BB7EFC"/>
    <w:rsid w:val="00C1094B"/>
    <w:rsid w:val="00C34A6F"/>
    <w:rsid w:val="00C44766"/>
    <w:rsid w:val="00C54656"/>
    <w:rsid w:val="00C8195E"/>
    <w:rsid w:val="00C85D79"/>
    <w:rsid w:val="00C87637"/>
    <w:rsid w:val="00CC1B2B"/>
    <w:rsid w:val="00CC20AE"/>
    <w:rsid w:val="00CD6192"/>
    <w:rsid w:val="00CF1CE5"/>
    <w:rsid w:val="00CF44DC"/>
    <w:rsid w:val="00D111D8"/>
    <w:rsid w:val="00D261D5"/>
    <w:rsid w:val="00D32F5B"/>
    <w:rsid w:val="00D612D3"/>
    <w:rsid w:val="00D94447"/>
    <w:rsid w:val="00DC2559"/>
    <w:rsid w:val="00DC3C43"/>
    <w:rsid w:val="00DE2293"/>
    <w:rsid w:val="00DF2E39"/>
    <w:rsid w:val="00E2079A"/>
    <w:rsid w:val="00E261CE"/>
    <w:rsid w:val="00E35B6B"/>
    <w:rsid w:val="00E52750"/>
    <w:rsid w:val="00E63EDF"/>
    <w:rsid w:val="00EA6B6F"/>
    <w:rsid w:val="00EC77C5"/>
    <w:rsid w:val="00ED1893"/>
    <w:rsid w:val="00EF3E40"/>
    <w:rsid w:val="00F12598"/>
    <w:rsid w:val="00F35A3F"/>
    <w:rsid w:val="00F71F6D"/>
    <w:rsid w:val="00F86ACD"/>
    <w:rsid w:val="00F928DF"/>
    <w:rsid w:val="00FB4131"/>
    <w:rsid w:val="00FD3AAA"/>
    <w:rsid w:val="00FF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B2B"/>
  </w:style>
  <w:style w:type="paragraph" w:styleId="Stopka">
    <w:name w:val="footer"/>
    <w:basedOn w:val="Normalny"/>
    <w:link w:val="Stopka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B2B"/>
  </w:style>
  <w:style w:type="paragraph" w:styleId="Tekstdymka">
    <w:name w:val="Balloon Text"/>
    <w:basedOn w:val="Normalny"/>
    <w:link w:val="TekstdymkaZnak"/>
    <w:uiPriority w:val="99"/>
    <w:semiHidden/>
    <w:unhideWhenUsed/>
    <w:rsid w:val="00CC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B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55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274D"/>
    <w:pPr>
      <w:spacing w:after="0" w:line="240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515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Barbara Orchowska</cp:lastModifiedBy>
  <cp:revision>18</cp:revision>
  <cp:lastPrinted>2021-03-18T11:52:00Z</cp:lastPrinted>
  <dcterms:created xsi:type="dcterms:W3CDTF">2021-02-05T13:45:00Z</dcterms:created>
  <dcterms:modified xsi:type="dcterms:W3CDTF">2022-04-06T12:05:00Z</dcterms:modified>
</cp:coreProperties>
</file>